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4F78DF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Chapter 17</w:t>
      </w:r>
      <w:r w:rsidR="00280065" w:rsidRPr="00954954">
        <w:rPr>
          <w:rFonts w:ascii="Georgia" w:hAnsi="Georgia"/>
          <w:b/>
          <w:sz w:val="32"/>
          <w:szCs w:val="32"/>
        </w:rPr>
        <w:t xml:space="preserve"> American Pageant</w:t>
      </w:r>
    </w:p>
    <w:p w:rsidR="004F78DF" w:rsidRPr="004F78DF" w:rsidRDefault="004F78DF" w:rsidP="004F78DF">
      <w:pPr>
        <w:pStyle w:val="ListParagraph"/>
        <w:numPr>
          <w:ilvl w:val="0"/>
          <w:numId w:val="14"/>
        </w:numPr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Describe some of the ongoing conflicts between the U.S. and Britain in the first half of the 19</w:t>
      </w:r>
      <w:r w:rsidRPr="004F78DF">
        <w:rPr>
          <w:rFonts w:ascii="Georgia" w:hAnsi="Georgia"/>
          <w:sz w:val="32"/>
          <w:szCs w:val="32"/>
          <w:vertAlign w:val="superscript"/>
        </w:rPr>
        <w:t>th</w:t>
      </w:r>
      <w:r w:rsidRPr="004F78DF">
        <w:rPr>
          <w:rFonts w:ascii="Georgia" w:hAnsi="Georgia"/>
          <w:sz w:val="32"/>
          <w:szCs w:val="32"/>
        </w:rPr>
        <w:t xml:space="preserve"> century?</w:t>
      </w:r>
    </w:p>
    <w:p w:rsidR="004F78DF" w:rsidRDefault="004F78DF" w:rsidP="004F78DF">
      <w:pPr>
        <w:pStyle w:val="ListParagraph"/>
        <w:rPr>
          <w:rFonts w:ascii="Georgia" w:hAnsi="Georgia"/>
          <w:sz w:val="32"/>
          <w:szCs w:val="32"/>
        </w:rPr>
      </w:pPr>
    </w:p>
    <w:p w:rsidR="004F78DF" w:rsidRPr="00744D23" w:rsidRDefault="004F78DF" w:rsidP="004F78DF">
      <w:pPr>
        <w:pStyle w:val="ListParagraph"/>
        <w:numPr>
          <w:ilvl w:val="0"/>
          <w:numId w:val="14"/>
        </w:num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sz w:val="32"/>
          <w:szCs w:val="32"/>
        </w:rPr>
        <w:t>Why was the presidency of John Tyler a controversial one?</w:t>
      </w:r>
    </w:p>
    <w:p w:rsidR="00744D23" w:rsidRPr="00744D23" w:rsidRDefault="00744D23" w:rsidP="00744D23">
      <w:pPr>
        <w:pStyle w:val="ListParagraph"/>
        <w:rPr>
          <w:rFonts w:ascii="Georgia" w:hAnsi="Georgia"/>
          <w:b/>
          <w:sz w:val="32"/>
          <w:szCs w:val="32"/>
        </w:rPr>
      </w:pPr>
    </w:p>
    <w:p w:rsidR="00744D23" w:rsidRPr="00744D23" w:rsidRDefault="00744D23" w:rsidP="004F78DF">
      <w:pPr>
        <w:pStyle w:val="ListParagraph"/>
        <w:numPr>
          <w:ilvl w:val="0"/>
          <w:numId w:val="14"/>
        </w:numPr>
        <w:rPr>
          <w:rFonts w:ascii="Georgia" w:hAnsi="Georgia"/>
          <w:sz w:val="32"/>
          <w:szCs w:val="32"/>
        </w:rPr>
      </w:pPr>
      <w:r w:rsidRPr="00744D23">
        <w:rPr>
          <w:rFonts w:ascii="Georgia" w:hAnsi="Georgia"/>
          <w:sz w:val="32"/>
          <w:szCs w:val="32"/>
        </w:rPr>
        <w:t>How did the election of 1844 change the United States?</w:t>
      </w: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  <w:bookmarkStart w:id="0" w:name="_GoBack"/>
      <w:bookmarkEnd w:id="0"/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Default="004F78DF" w:rsidP="004F78DF">
      <w:pPr>
        <w:pStyle w:val="ListParagraph"/>
        <w:numPr>
          <w:ilvl w:val="0"/>
          <w:numId w:val="14"/>
        </w:numPr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To what extent did the Mexican War lay the groundwork for the Civil War?</w:t>
      </w:r>
    </w:p>
    <w:p w:rsidR="004F78DF" w:rsidRPr="004F78DF" w:rsidRDefault="004F78DF" w:rsidP="004F78DF">
      <w:pPr>
        <w:pStyle w:val="ListParagraph"/>
        <w:rPr>
          <w:rFonts w:ascii="Georgia" w:hAnsi="Georgia"/>
          <w:sz w:val="32"/>
          <w:szCs w:val="32"/>
        </w:rPr>
      </w:pPr>
    </w:p>
    <w:p w:rsidR="004F78DF" w:rsidRDefault="004F78DF" w:rsidP="00744D23">
      <w:pPr>
        <w:pStyle w:val="NormalWeb"/>
        <w:numPr>
          <w:ilvl w:val="0"/>
          <w:numId w:val="14"/>
        </w:numPr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Discuss the impact of territorial expansion on national unity between 1800 and 1850.</w:t>
      </w: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Pr="004F78DF" w:rsidRDefault="004F78DF" w:rsidP="004F78DF">
      <w:pPr>
        <w:pStyle w:val="ListParagraph"/>
        <w:rPr>
          <w:rFonts w:ascii="Georgia" w:hAnsi="Georgia"/>
          <w:b/>
          <w:sz w:val="32"/>
          <w:szCs w:val="32"/>
        </w:rPr>
      </w:pPr>
    </w:p>
    <w:p w:rsid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  <w:sectPr w:rsidR="004F78DF" w:rsidSect="004F78D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lastRenderedPageBreak/>
        <w:t>Manifest Destiny</w:t>
      </w: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Oregon Territory</w:t>
      </w: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Annexation of Texas</w:t>
      </w: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Polk</w:t>
      </w: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lastRenderedPageBreak/>
        <w:t>Treaty of Guadalupe Hidalgo</w:t>
      </w: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Mexican Cession</w:t>
      </w: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Wilmot Proviso</w:t>
      </w:r>
    </w:p>
    <w:p w:rsidR="004F78DF" w:rsidRPr="004F78DF" w:rsidRDefault="004F78DF" w:rsidP="004F78DF">
      <w:pPr>
        <w:spacing w:line="600" w:lineRule="auto"/>
        <w:rPr>
          <w:rFonts w:ascii="Georgia" w:hAnsi="Georgia"/>
          <w:sz w:val="32"/>
          <w:szCs w:val="32"/>
        </w:rPr>
      </w:pPr>
      <w:r w:rsidRPr="004F78DF">
        <w:rPr>
          <w:rFonts w:ascii="Georgia" w:hAnsi="Georgia"/>
          <w:sz w:val="32"/>
          <w:szCs w:val="32"/>
        </w:rPr>
        <w:t>Californios</w:t>
      </w:r>
    </w:p>
    <w:p w:rsidR="004F78DF" w:rsidRDefault="004F78DF" w:rsidP="004F78DF">
      <w:pPr>
        <w:rPr>
          <w:rFonts w:ascii="Georgia" w:hAnsi="Georgia"/>
          <w:b/>
          <w:sz w:val="32"/>
          <w:szCs w:val="32"/>
        </w:rPr>
        <w:sectPr w:rsidR="004F78DF" w:rsidSect="004F78D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F78DF" w:rsidRPr="004F78DF" w:rsidRDefault="004F78DF" w:rsidP="004F78DF">
      <w:pPr>
        <w:rPr>
          <w:rFonts w:ascii="Georgia" w:hAnsi="Georgia"/>
          <w:b/>
          <w:sz w:val="32"/>
          <w:szCs w:val="32"/>
        </w:rPr>
      </w:pPr>
    </w:p>
    <w:sectPr w:rsidR="004F78DF" w:rsidRPr="004F78DF" w:rsidSect="004F78D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5AF" w:rsidRDefault="006705AF" w:rsidP="009B5B77">
      <w:pPr>
        <w:spacing w:after="0" w:line="240" w:lineRule="auto"/>
      </w:pPr>
      <w:r>
        <w:separator/>
      </w:r>
    </w:p>
  </w:endnote>
  <w:endnote w:type="continuationSeparator" w:id="0">
    <w:p w:rsidR="006705AF" w:rsidRDefault="006705AF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5AF" w:rsidRDefault="006705AF" w:rsidP="009B5B77">
      <w:pPr>
        <w:spacing w:after="0" w:line="240" w:lineRule="auto"/>
      </w:pPr>
      <w:r>
        <w:separator/>
      </w:r>
    </w:p>
  </w:footnote>
  <w:footnote w:type="continuationSeparator" w:id="0">
    <w:p w:rsidR="006705AF" w:rsidRDefault="006705AF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14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13"/>
  </w:num>
  <w:num w:numId="11">
    <w:abstractNumId w:val="5"/>
  </w:num>
  <w:num w:numId="12">
    <w:abstractNumId w:val="11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B2"/>
    <w:rsid w:val="00086C4D"/>
    <w:rsid w:val="00090308"/>
    <w:rsid w:val="00097543"/>
    <w:rsid w:val="00097871"/>
    <w:rsid w:val="000A4CC2"/>
    <w:rsid w:val="000B38FD"/>
    <w:rsid w:val="000B3FA9"/>
    <w:rsid w:val="000C45FB"/>
    <w:rsid w:val="000D2ABF"/>
    <w:rsid w:val="000E2D6E"/>
    <w:rsid w:val="000F21FE"/>
    <w:rsid w:val="00100285"/>
    <w:rsid w:val="0010053F"/>
    <w:rsid w:val="00102203"/>
    <w:rsid w:val="0011438C"/>
    <w:rsid w:val="00117C31"/>
    <w:rsid w:val="001276CD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F78DF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A4013"/>
    <w:rsid w:val="005B0B5D"/>
    <w:rsid w:val="005B5377"/>
    <w:rsid w:val="005B79B5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373F"/>
    <w:rsid w:val="00691E2D"/>
    <w:rsid w:val="006962FF"/>
    <w:rsid w:val="006A0A37"/>
    <w:rsid w:val="006A1329"/>
    <w:rsid w:val="006A2D4C"/>
    <w:rsid w:val="006B3A54"/>
    <w:rsid w:val="006C6471"/>
    <w:rsid w:val="006E456A"/>
    <w:rsid w:val="006F73D5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80814"/>
    <w:rsid w:val="00881B1C"/>
    <w:rsid w:val="008847B3"/>
    <w:rsid w:val="0089219E"/>
    <w:rsid w:val="008A0769"/>
    <w:rsid w:val="008A53FA"/>
    <w:rsid w:val="008A56F4"/>
    <w:rsid w:val="008B296C"/>
    <w:rsid w:val="008C0F93"/>
    <w:rsid w:val="008C1DF2"/>
    <w:rsid w:val="008C312D"/>
    <w:rsid w:val="008C3D63"/>
    <w:rsid w:val="008D39CA"/>
    <w:rsid w:val="008F04A8"/>
    <w:rsid w:val="008F3FE8"/>
    <w:rsid w:val="008F75A3"/>
    <w:rsid w:val="0090195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6212"/>
    <w:rsid w:val="009A4D35"/>
    <w:rsid w:val="009A63E0"/>
    <w:rsid w:val="009A77AB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20CF6"/>
    <w:rsid w:val="00A35991"/>
    <w:rsid w:val="00A4796D"/>
    <w:rsid w:val="00A618E3"/>
    <w:rsid w:val="00A62A1B"/>
    <w:rsid w:val="00A643B1"/>
    <w:rsid w:val="00A65124"/>
    <w:rsid w:val="00A9615D"/>
    <w:rsid w:val="00AA3E3A"/>
    <w:rsid w:val="00AB6913"/>
    <w:rsid w:val="00AB76BF"/>
    <w:rsid w:val="00AC1605"/>
    <w:rsid w:val="00AE1237"/>
    <w:rsid w:val="00AE2A32"/>
    <w:rsid w:val="00AE6C52"/>
    <w:rsid w:val="00AF5E76"/>
    <w:rsid w:val="00B02616"/>
    <w:rsid w:val="00B06D0A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64DF5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3E6A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71C8"/>
    <w:rsid w:val="00CF00A0"/>
    <w:rsid w:val="00CF0525"/>
    <w:rsid w:val="00D00DFE"/>
    <w:rsid w:val="00D04977"/>
    <w:rsid w:val="00D1778B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735CB"/>
    <w:rsid w:val="00D73EFC"/>
    <w:rsid w:val="00D828F7"/>
    <w:rsid w:val="00D83AEB"/>
    <w:rsid w:val="00D85774"/>
    <w:rsid w:val="00D868E7"/>
    <w:rsid w:val="00D9052F"/>
    <w:rsid w:val="00D91985"/>
    <w:rsid w:val="00D92A50"/>
    <w:rsid w:val="00D94FA2"/>
    <w:rsid w:val="00DA2F30"/>
    <w:rsid w:val="00DA74DD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46281"/>
    <w:rsid w:val="00E502E2"/>
    <w:rsid w:val="00E63D98"/>
    <w:rsid w:val="00E70FA3"/>
    <w:rsid w:val="00E71994"/>
    <w:rsid w:val="00E72E1E"/>
    <w:rsid w:val="00E75678"/>
    <w:rsid w:val="00E77C43"/>
    <w:rsid w:val="00E8043C"/>
    <w:rsid w:val="00E82A6C"/>
    <w:rsid w:val="00E864CA"/>
    <w:rsid w:val="00E86C9C"/>
    <w:rsid w:val="00E86F5B"/>
    <w:rsid w:val="00E90674"/>
    <w:rsid w:val="00E93373"/>
    <w:rsid w:val="00E95AAA"/>
    <w:rsid w:val="00EA5113"/>
    <w:rsid w:val="00EA61F5"/>
    <w:rsid w:val="00EB1BF5"/>
    <w:rsid w:val="00EB458C"/>
    <w:rsid w:val="00ED6E4E"/>
    <w:rsid w:val="00ED7CB3"/>
    <w:rsid w:val="00EE2DCE"/>
    <w:rsid w:val="00EF109E"/>
    <w:rsid w:val="00EF4006"/>
    <w:rsid w:val="00EF5A95"/>
    <w:rsid w:val="00EF6683"/>
    <w:rsid w:val="00F06676"/>
    <w:rsid w:val="00F06C7B"/>
    <w:rsid w:val="00F14E2F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4</cp:revision>
  <cp:lastPrinted>2014-10-05T14:33:00Z</cp:lastPrinted>
  <dcterms:created xsi:type="dcterms:W3CDTF">2014-10-22T23:49:00Z</dcterms:created>
  <dcterms:modified xsi:type="dcterms:W3CDTF">2014-10-23T00:05:00Z</dcterms:modified>
</cp:coreProperties>
</file>